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>імені Рауфа Аблязова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r w:rsidR="005669B8" w:rsidRPr="00B85FF7">
        <w:rPr>
          <w:spacing w:val="-1"/>
          <w:sz w:val="18"/>
          <w:szCs w:val="18"/>
          <w:lang w:val="uk-UA"/>
        </w:rPr>
        <w:t>Чудаєвої</w:t>
      </w:r>
      <w:r w:rsidR="001F491D" w:rsidRPr="00B85FF7">
        <w:rPr>
          <w:spacing w:val="-1"/>
          <w:sz w:val="18"/>
          <w:szCs w:val="18"/>
          <w:lang w:val="uk-UA"/>
        </w:rPr>
        <w:t> </w:t>
      </w:r>
      <w:r w:rsidR="005669B8" w:rsidRPr="00B85FF7">
        <w:rPr>
          <w:spacing w:val="-1"/>
          <w:sz w:val="18"/>
          <w:szCs w:val="18"/>
          <w:lang w:val="uk-UA"/>
        </w:rPr>
        <w:t>Ії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BBFB3F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75 000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F805DB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B85FF7" w:rsidRPr="00B85FF7">
        <w:rPr>
          <w:i/>
          <w:szCs w:val="18"/>
          <w:u w:val="single"/>
          <w:lang w:val="uk-UA"/>
        </w:rPr>
        <w:t>сімдесят п’ять тисяч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r w:rsidRPr="00B85FF7">
        <w:rPr>
          <w:bCs/>
          <w:spacing w:val="-1"/>
          <w:sz w:val="18"/>
          <w:szCs w:val="18"/>
          <w:lang w:val="uk-UA"/>
        </w:rPr>
        <w:t xml:space="preserve">н.р.-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н.р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н.р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- не допускати до занять та заліково-екзаменаційної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>коли Замовник був відрахований Виконавцем за академічну заборгованість, порушення інших положень цього договору та має бажання поновитис</w:t>
      </w:r>
      <w:r w:rsidR="001B695F" w:rsidRPr="00B85FF7">
        <w:rPr>
          <w:sz w:val="18"/>
          <w:szCs w:val="18"/>
          <w:lang w:val="uk-UA"/>
        </w:rPr>
        <w:t>ь</w:t>
      </w:r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5CB57E58" w:rsidR="009D2CF3" w:rsidRPr="00B85FF7" w:rsidRDefault="001A26A3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>мені Рауфа Аблязова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тел. (0472) 32-60-87 / тел.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тел.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тел.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 І.Б. Чудаєва</w:t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F0C2F" w14:textId="77777777" w:rsidR="00B22438" w:rsidRDefault="00B22438" w:rsidP="002E20F0">
      <w:r>
        <w:separator/>
      </w:r>
    </w:p>
  </w:endnote>
  <w:endnote w:type="continuationSeparator" w:id="0">
    <w:p w14:paraId="70D98D5B" w14:textId="77777777" w:rsidR="00B22438" w:rsidRDefault="00B22438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C8E95" w14:textId="77777777" w:rsidR="00B22438" w:rsidRDefault="00B22438" w:rsidP="002E20F0">
      <w:r>
        <w:separator/>
      </w:r>
    </w:p>
  </w:footnote>
  <w:footnote w:type="continuationSeparator" w:id="0">
    <w:p w14:paraId="3737BF0D" w14:textId="77777777" w:rsidR="00B22438" w:rsidRDefault="00B22438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26A3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22438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1504</Words>
  <Characters>8574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2025-07-03T13:59:00Z</dcterms:created>
  <dcterms:modified xsi:type="dcterms:W3CDTF">2025-07-04T08:13:00Z</dcterms:modified>
</cp:coreProperties>
</file>