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2880CBD3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______</w:t>
      </w:r>
      <w:r w:rsidR="009E0B89" w:rsidRPr="00B85FF7">
        <w:rPr>
          <w:i/>
          <w:szCs w:val="18"/>
          <w:u w:val="single"/>
          <w:lang w:val="uk-UA"/>
        </w:rPr>
        <w:t>B13 Бібліотечна, інформаційна та архівна справа</w:t>
      </w:r>
      <w:r w:rsidRPr="00B85FF7">
        <w:rPr>
          <w:sz w:val="18"/>
          <w:szCs w:val="18"/>
          <w:lang w:val="uk-UA"/>
        </w:rPr>
        <w:t>_____________________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64CF8F3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_________</w:t>
      </w:r>
      <w:r w:rsidR="009E0B89" w:rsidRPr="00B85FF7">
        <w:rPr>
          <w:i/>
          <w:szCs w:val="18"/>
          <w:u w:val="single"/>
          <w:lang w:val="uk-UA"/>
        </w:rPr>
        <w:t>Документаційно-інформаційне забезпечення адміністративної та правової діяльності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4D249FA7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EA36C8">
        <w:rPr>
          <w:i/>
          <w:szCs w:val="18"/>
          <w:u w:val="single"/>
          <w:lang w:val="uk-UA"/>
        </w:rPr>
        <w:t>Заочна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EA36C8">
        <w:rPr>
          <w:sz w:val="18"/>
          <w:szCs w:val="18"/>
          <w:lang w:val="uk-UA"/>
        </w:rPr>
        <w:t>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3C7E1D0D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</w:t>
      </w:r>
      <w:r w:rsidR="0008586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3D9A3092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7F39F3" w:rsidRPr="007F39F3">
        <w:rPr>
          <w:i/>
          <w:szCs w:val="18"/>
          <w:u w:val="single"/>
        </w:rPr>
        <w:t>46</w:t>
      </w:r>
      <w:r w:rsidR="007F39F3">
        <w:rPr>
          <w:i/>
          <w:szCs w:val="18"/>
          <w:u w:val="single"/>
          <w:lang w:val="uk-UA"/>
        </w:rPr>
        <w:t xml:space="preserve"> 8</w:t>
      </w:r>
      <w:r w:rsidR="00B85FF7" w:rsidRPr="00494CB5">
        <w:rPr>
          <w:i/>
          <w:szCs w:val="18"/>
          <w:u w:val="single"/>
          <w:lang w:val="uk-UA"/>
        </w:rPr>
        <w:t>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4B8B2E0B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085867">
        <w:rPr>
          <w:sz w:val="18"/>
          <w:szCs w:val="18"/>
          <w:lang w:val="uk-UA"/>
        </w:rPr>
        <w:t>_</w:t>
      </w:r>
      <w:r w:rsidR="007F39F3" w:rsidRPr="007F39F3">
        <w:rPr>
          <w:i/>
          <w:szCs w:val="18"/>
          <w:u w:val="single"/>
        </w:rPr>
        <w:t xml:space="preserve">сорок </w:t>
      </w:r>
      <w:proofErr w:type="spellStart"/>
      <w:r w:rsidR="007F39F3" w:rsidRPr="007F39F3">
        <w:rPr>
          <w:i/>
          <w:szCs w:val="18"/>
          <w:u w:val="single"/>
        </w:rPr>
        <w:t>шість</w:t>
      </w:r>
      <w:proofErr w:type="spellEnd"/>
      <w:r w:rsidR="007F39F3" w:rsidRPr="007F39F3">
        <w:rPr>
          <w:i/>
          <w:szCs w:val="18"/>
          <w:u w:val="single"/>
        </w:rPr>
        <w:t xml:space="preserve"> </w:t>
      </w:r>
      <w:proofErr w:type="spellStart"/>
      <w:r w:rsidR="007F39F3" w:rsidRPr="007F39F3">
        <w:rPr>
          <w:i/>
          <w:szCs w:val="18"/>
          <w:u w:val="single"/>
        </w:rPr>
        <w:t>тисяч</w:t>
      </w:r>
      <w:proofErr w:type="spellEnd"/>
      <w:r w:rsidR="007F39F3" w:rsidRPr="007F39F3">
        <w:rPr>
          <w:i/>
          <w:szCs w:val="18"/>
          <w:u w:val="single"/>
        </w:rPr>
        <w:t xml:space="preserve"> </w:t>
      </w:r>
      <w:proofErr w:type="spellStart"/>
      <w:r w:rsidR="007F39F3" w:rsidRPr="007F39F3">
        <w:rPr>
          <w:i/>
          <w:szCs w:val="18"/>
          <w:u w:val="single"/>
        </w:rPr>
        <w:t>вісімсот</w:t>
      </w:r>
      <w:proofErr w:type="spellEnd"/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5B8162AD" w14:textId="61EFF7CA" w:rsidR="00085867" w:rsidRPr="0008586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25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="001B695F"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.- </w:t>
      </w:r>
      <w:r w:rsidR="007F39F3" w:rsidRPr="007F39F3">
        <w:rPr>
          <w:bCs/>
          <w:i/>
          <w:spacing w:val="-1"/>
          <w:szCs w:val="18"/>
          <w:u w:val="single"/>
        </w:rPr>
        <w:t>21 150 (</w:t>
      </w:r>
      <w:proofErr w:type="spellStart"/>
      <w:r w:rsidR="007F39F3" w:rsidRPr="007F39F3">
        <w:rPr>
          <w:bCs/>
          <w:i/>
          <w:spacing w:val="-1"/>
          <w:szCs w:val="18"/>
          <w:u w:val="single"/>
        </w:rPr>
        <w:t>двадцять</w:t>
      </w:r>
      <w:proofErr w:type="spellEnd"/>
      <w:r w:rsidR="007F39F3" w:rsidRPr="007F39F3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7F39F3" w:rsidRPr="007F39F3">
        <w:rPr>
          <w:bCs/>
          <w:i/>
          <w:spacing w:val="-1"/>
          <w:szCs w:val="18"/>
          <w:u w:val="single"/>
        </w:rPr>
        <w:t>тисяча</w:t>
      </w:r>
      <w:proofErr w:type="spellEnd"/>
      <w:r w:rsidR="007F39F3" w:rsidRPr="007F39F3">
        <w:rPr>
          <w:bCs/>
          <w:i/>
          <w:spacing w:val="-1"/>
          <w:szCs w:val="18"/>
          <w:u w:val="single"/>
        </w:rPr>
        <w:t xml:space="preserve"> сто </w:t>
      </w:r>
      <w:proofErr w:type="spellStart"/>
      <w:r w:rsidR="007F39F3" w:rsidRPr="007F39F3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7F39F3" w:rsidRPr="007F39F3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7F39F3" w:rsidRPr="007F39F3">
        <w:rPr>
          <w:bCs/>
          <w:i/>
          <w:spacing w:val="-1"/>
          <w:szCs w:val="18"/>
          <w:u w:val="single"/>
        </w:rPr>
        <w:t>гривень</w:t>
      </w:r>
      <w:proofErr w:type="spellEnd"/>
      <w:r w:rsidR="007F39F3" w:rsidRPr="007F39F3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7F39F3" w:rsidRPr="007F39F3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2E99F877" w:rsidR="00775F67" w:rsidRPr="0008586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27</w:t>
      </w:r>
      <w:r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 - </w:t>
      </w:r>
      <w:r w:rsidR="007F39F3" w:rsidRPr="007F39F3">
        <w:rPr>
          <w:bCs/>
          <w:i/>
          <w:spacing w:val="-1"/>
          <w:szCs w:val="18"/>
          <w:u w:val="single"/>
          <w:lang w:val="uk-UA"/>
        </w:rPr>
        <w:t>25 650 (двадцять п’ять тисяч шістсот п’ятдесят)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</w:t>
      </w:r>
      <w:r w:rsidRPr="00B85FF7">
        <w:rPr>
          <w:spacing w:val="-5"/>
          <w:sz w:val="18"/>
          <w:szCs w:val="18"/>
          <w:lang w:val="uk-UA"/>
        </w:rPr>
        <w:lastRenderedPageBreak/>
        <w:t xml:space="preserve">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5A1C76E5" w:rsidR="009D2CF3" w:rsidRPr="00B85FF7" w:rsidRDefault="003D3535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BDB25D8" w14:textId="77777777" w:rsidR="0008586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5DFBE0A8" w14:textId="77777777" w:rsidR="00085867" w:rsidRPr="00B85FF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56A32" w14:textId="77777777" w:rsidR="006733A7" w:rsidRDefault="006733A7" w:rsidP="002E20F0">
      <w:r>
        <w:separator/>
      </w:r>
    </w:p>
  </w:endnote>
  <w:endnote w:type="continuationSeparator" w:id="0">
    <w:p w14:paraId="7273302F" w14:textId="77777777" w:rsidR="006733A7" w:rsidRDefault="006733A7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EBBDD" w14:textId="77777777" w:rsidR="006733A7" w:rsidRDefault="006733A7" w:rsidP="002E20F0">
      <w:r>
        <w:separator/>
      </w:r>
    </w:p>
  </w:footnote>
  <w:footnote w:type="continuationSeparator" w:id="0">
    <w:p w14:paraId="18C2D719" w14:textId="77777777" w:rsidR="006733A7" w:rsidRDefault="006733A7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85867"/>
    <w:rsid w:val="000944E7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3D3535"/>
    <w:rsid w:val="0041210B"/>
    <w:rsid w:val="00427379"/>
    <w:rsid w:val="00454AB3"/>
    <w:rsid w:val="0048657B"/>
    <w:rsid w:val="00494CB5"/>
    <w:rsid w:val="004E6CC5"/>
    <w:rsid w:val="00537794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33A7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5C0"/>
    <w:rsid w:val="00741F5E"/>
    <w:rsid w:val="00775F67"/>
    <w:rsid w:val="007760DB"/>
    <w:rsid w:val="00797873"/>
    <w:rsid w:val="007A1B5D"/>
    <w:rsid w:val="007A799D"/>
    <w:rsid w:val="007B4D16"/>
    <w:rsid w:val="007B771E"/>
    <w:rsid w:val="007F39F3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AF0645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A36C8"/>
    <w:rsid w:val="00EB14B2"/>
    <w:rsid w:val="00EC200C"/>
    <w:rsid w:val="00EF0B17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1484</Words>
  <Characters>8460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2025-07-04T07:06:00Z</dcterms:created>
  <dcterms:modified xsi:type="dcterms:W3CDTF">2025-07-04T08:11:00Z</dcterms:modified>
</cp:coreProperties>
</file>