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77DCA2BE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DC043B" w:rsidRPr="00DC043B">
        <w:rPr>
          <w:i/>
          <w:szCs w:val="18"/>
          <w:u w:val="single"/>
        </w:rPr>
        <w:t>68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DC043B" w:rsidRPr="00DC043B">
        <w:rPr>
          <w:i/>
          <w:szCs w:val="18"/>
          <w:u w:val="single"/>
        </w:rPr>
        <w:t>4</w:t>
      </w:r>
      <w:r w:rsidR="00B85FF7" w:rsidRPr="00494CB5">
        <w:rPr>
          <w:i/>
          <w:szCs w:val="18"/>
          <w:u w:val="single"/>
          <w:lang w:val="uk-UA"/>
        </w:rPr>
        <w:t>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480F71F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ED018A">
        <w:rPr>
          <w:sz w:val="18"/>
          <w:szCs w:val="18"/>
          <w:lang w:val="uk-UA"/>
        </w:rPr>
        <w:t>_</w:t>
      </w:r>
      <w:proofErr w:type="spellStart"/>
      <w:r w:rsidR="00DC043B" w:rsidRPr="00DC043B">
        <w:rPr>
          <w:i/>
          <w:szCs w:val="18"/>
          <w:u w:val="single"/>
        </w:rPr>
        <w:t>шістдесят</w:t>
      </w:r>
      <w:proofErr w:type="spellEnd"/>
      <w:r w:rsidR="00DC043B" w:rsidRPr="00DC043B">
        <w:rPr>
          <w:i/>
          <w:szCs w:val="18"/>
          <w:u w:val="single"/>
        </w:rPr>
        <w:t xml:space="preserve"> </w:t>
      </w:r>
      <w:proofErr w:type="spellStart"/>
      <w:r w:rsidR="00DC043B" w:rsidRPr="00DC043B">
        <w:rPr>
          <w:i/>
          <w:szCs w:val="18"/>
          <w:u w:val="single"/>
        </w:rPr>
        <w:t>вісім</w:t>
      </w:r>
      <w:proofErr w:type="spellEnd"/>
      <w:r w:rsidR="00DC043B" w:rsidRPr="00DC043B">
        <w:rPr>
          <w:i/>
          <w:szCs w:val="18"/>
          <w:u w:val="single"/>
        </w:rPr>
        <w:t xml:space="preserve"> </w:t>
      </w:r>
      <w:proofErr w:type="spellStart"/>
      <w:r w:rsidR="00DC043B" w:rsidRPr="00DC043B">
        <w:rPr>
          <w:i/>
          <w:szCs w:val="18"/>
          <w:u w:val="single"/>
        </w:rPr>
        <w:t>тисяч</w:t>
      </w:r>
      <w:proofErr w:type="spellEnd"/>
      <w:r w:rsidR="00DC043B" w:rsidRPr="00DC043B">
        <w:rPr>
          <w:i/>
          <w:szCs w:val="18"/>
          <w:u w:val="single"/>
        </w:rPr>
        <w:t xml:space="preserve"> </w:t>
      </w:r>
      <w:proofErr w:type="spellStart"/>
      <w:r w:rsidR="00DC043B" w:rsidRPr="00DC043B">
        <w:rPr>
          <w:i/>
          <w:szCs w:val="18"/>
          <w:u w:val="single"/>
        </w:rPr>
        <w:t>чотириста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3808F95E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DC043B" w:rsidRPr="00DC043B">
        <w:rPr>
          <w:bCs/>
          <w:i/>
          <w:spacing w:val="-1"/>
          <w:szCs w:val="18"/>
          <w:u w:val="single"/>
        </w:rPr>
        <w:t>23 850 (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двадцять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тисячі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вісімсот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гривень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167E69BF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DC043B" w:rsidRPr="00DC043B">
        <w:rPr>
          <w:bCs/>
          <w:i/>
          <w:spacing w:val="-1"/>
          <w:szCs w:val="18"/>
          <w:u w:val="single"/>
        </w:rPr>
        <w:t>28 350 (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двадцять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вісім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тисяч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гривень</w:t>
      </w:r>
      <w:proofErr w:type="spellEnd"/>
      <w:r w:rsidR="00DC043B" w:rsidRPr="00DC043B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DC043B" w:rsidRPr="00DC043B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1F1C7C8A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DC043B" w:rsidRPr="00DC043B">
        <w:rPr>
          <w:bCs/>
          <w:i/>
          <w:spacing w:val="-1"/>
          <w:szCs w:val="18"/>
          <w:u w:val="single"/>
          <w:lang w:val="uk-UA"/>
        </w:rPr>
        <w:t>16 200 (шістнадцять тисяч двісті)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7C6B0F27" w:rsidR="009D2CF3" w:rsidRPr="00B85FF7" w:rsidRDefault="004F32F0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463C3776" w14:textId="77777777" w:rsidR="00ED018A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F28934B" w14:textId="77777777" w:rsidR="00ED018A" w:rsidRPr="00B85FF7" w:rsidRDefault="00ED018A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08838" w14:textId="77777777" w:rsidR="00BF2FC1" w:rsidRDefault="00BF2FC1" w:rsidP="002E20F0">
      <w:r>
        <w:separator/>
      </w:r>
    </w:p>
  </w:endnote>
  <w:endnote w:type="continuationSeparator" w:id="0">
    <w:p w14:paraId="70E4AF58" w14:textId="77777777" w:rsidR="00BF2FC1" w:rsidRDefault="00BF2FC1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95408" w14:textId="77777777" w:rsidR="00BF2FC1" w:rsidRDefault="00BF2FC1" w:rsidP="002E20F0">
      <w:r>
        <w:separator/>
      </w:r>
    </w:p>
  </w:footnote>
  <w:footnote w:type="continuationSeparator" w:id="0">
    <w:p w14:paraId="7EBE408A" w14:textId="77777777" w:rsidR="00BF2FC1" w:rsidRDefault="00BF2FC1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6221D"/>
    <w:rsid w:val="00163A91"/>
    <w:rsid w:val="00186767"/>
    <w:rsid w:val="001A2AAC"/>
    <w:rsid w:val="001A5205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2DAE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C29B3"/>
    <w:rsid w:val="0041210B"/>
    <w:rsid w:val="00427379"/>
    <w:rsid w:val="00454AB3"/>
    <w:rsid w:val="0048657B"/>
    <w:rsid w:val="00494CB5"/>
    <w:rsid w:val="004E6CC5"/>
    <w:rsid w:val="004F32F0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23BAF"/>
    <w:rsid w:val="00B378EF"/>
    <w:rsid w:val="00B85FF7"/>
    <w:rsid w:val="00BA0C8E"/>
    <w:rsid w:val="00BA76D3"/>
    <w:rsid w:val="00BA77E3"/>
    <w:rsid w:val="00BC441E"/>
    <w:rsid w:val="00BE128F"/>
    <w:rsid w:val="00BE2852"/>
    <w:rsid w:val="00BF2FC1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DC043B"/>
    <w:rsid w:val="00E16623"/>
    <w:rsid w:val="00E24268"/>
    <w:rsid w:val="00E245BE"/>
    <w:rsid w:val="00E55F52"/>
    <w:rsid w:val="00E91BDC"/>
    <w:rsid w:val="00E9763D"/>
    <w:rsid w:val="00EB14B2"/>
    <w:rsid w:val="00EC200C"/>
    <w:rsid w:val="00ED018A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1495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2025-07-04T06:38:00Z</dcterms:created>
  <dcterms:modified xsi:type="dcterms:W3CDTF">2025-07-04T08:04:00Z</dcterms:modified>
</cp:coreProperties>
</file>