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285D49F" w14:textId="77777777" w:rsidR="00292A05" w:rsidRDefault="00292A05" w:rsidP="00292A0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69BFC087" w14:textId="77777777" w:rsidR="00292A05" w:rsidRDefault="00292A05" w:rsidP="00292A0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C49D999" w14:textId="77777777" w:rsidR="00292A05" w:rsidRDefault="00292A05" w:rsidP="00292A0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82DCBA0" w14:textId="77777777" w:rsidR="00292A05" w:rsidRDefault="00292A05" w:rsidP="00292A0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2</w:t>
      </w:r>
      <w:r>
        <w:rPr>
          <w:i/>
          <w:szCs w:val="18"/>
          <w:u w:val="single"/>
          <w:lang w:val="uk-UA"/>
        </w:rPr>
        <w:t xml:space="preserve"> </w:t>
      </w:r>
      <w:r>
        <w:rPr>
          <w:i/>
          <w:szCs w:val="18"/>
          <w:u w:val="single"/>
        </w:rPr>
        <w:t>2</w:t>
      </w:r>
      <w:r>
        <w:rPr>
          <w:i/>
          <w:szCs w:val="18"/>
          <w:u w:val="single"/>
          <w:lang w:val="uk-UA"/>
        </w:rPr>
        <w:t>00</w:t>
      </w:r>
      <w:r>
        <w:rPr>
          <w:sz w:val="18"/>
          <w:szCs w:val="18"/>
          <w:lang w:val="uk-UA"/>
        </w:rPr>
        <w:t>________________________________</w:t>
      </w:r>
    </w:p>
    <w:p w14:paraId="4FE99B81" w14:textId="77777777" w:rsidR="00292A05" w:rsidRDefault="00292A05" w:rsidP="00292A05">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sz w:val="18"/>
          <w:szCs w:val="18"/>
          <w:lang w:val="uk-UA"/>
        </w:rPr>
        <w:t>_) гривень 00 копійок, яка розподіляється за роками наступним чином:</w:t>
      </w:r>
    </w:p>
    <w:p w14:paraId="4FFF90A9" w14:textId="77777777" w:rsidR="00292A05" w:rsidRDefault="00292A05" w:rsidP="00292A0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A5D7358" w14:textId="77777777" w:rsidR="00292A05" w:rsidRDefault="00292A05" w:rsidP="00292A0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E1EC98B" w14:textId="77777777" w:rsidR="00292A05" w:rsidRDefault="00292A05" w:rsidP="00292A0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E26936A" w14:textId="77777777" w:rsidR="00292A05" w:rsidRDefault="00292A05" w:rsidP="00292A0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8F23302" w14:textId="77777777" w:rsidR="00292A05" w:rsidRDefault="00292A05" w:rsidP="00292A0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E9BA3FA" w14:textId="77777777" w:rsidR="00292A05" w:rsidRDefault="00292A05" w:rsidP="00292A0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3EE75E6" w14:textId="77777777" w:rsidR="00292A05" w:rsidRDefault="00292A05" w:rsidP="00292A0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E2DEEB8" w14:textId="77777777" w:rsidR="00292A05" w:rsidRDefault="00292A05" w:rsidP="00292A0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32BCD8D" w14:textId="77777777" w:rsidR="00292A05" w:rsidRDefault="00292A05" w:rsidP="00292A0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27989B8" w14:textId="77777777" w:rsidR="00292A05" w:rsidRDefault="00292A05" w:rsidP="00292A0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BA5161C" w14:textId="77777777" w:rsidR="00292A05" w:rsidRDefault="00292A05" w:rsidP="00292A0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74E07D6" w14:textId="77777777" w:rsidR="00292A05" w:rsidRDefault="00292A05" w:rsidP="00292A0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78F8A84" w14:textId="77777777" w:rsidR="00292A05" w:rsidRDefault="00292A05" w:rsidP="00292A0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8C1A17A" w14:textId="77777777" w:rsidR="00292A05" w:rsidRDefault="00292A05" w:rsidP="00292A05">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lastRenderedPageBreak/>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034E2D3" w:rsidR="009D2CF3" w:rsidRPr="00B85FF7" w:rsidRDefault="00BF40A1"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B9F15" w14:textId="77777777" w:rsidR="00C50AF8" w:rsidRDefault="00C50AF8" w:rsidP="002E20F0">
      <w:r>
        <w:separator/>
      </w:r>
    </w:p>
  </w:endnote>
  <w:endnote w:type="continuationSeparator" w:id="0">
    <w:p w14:paraId="0F4D1994" w14:textId="77777777" w:rsidR="00C50AF8" w:rsidRDefault="00C50AF8"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41269" w14:textId="77777777" w:rsidR="00C50AF8" w:rsidRDefault="00C50AF8" w:rsidP="002E20F0">
      <w:r>
        <w:separator/>
      </w:r>
    </w:p>
  </w:footnote>
  <w:footnote w:type="continuationSeparator" w:id="0">
    <w:p w14:paraId="619328F9" w14:textId="77777777" w:rsidR="00C50AF8" w:rsidRDefault="00C50AF8"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2A05"/>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5E06"/>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5F2A"/>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BF40A1"/>
    <w:rsid w:val="00C0525C"/>
    <w:rsid w:val="00C24D76"/>
    <w:rsid w:val="00C40724"/>
    <w:rsid w:val="00C50AF8"/>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 w:id="175408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8461</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2025-07-04T06:33:00Z</dcterms:created>
  <dcterms:modified xsi:type="dcterms:W3CDTF">2025-07-04T08:05:00Z</dcterms:modified>
</cp:coreProperties>
</file>